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A0A6" w14:textId="77777777" w:rsidR="00DD6265" w:rsidRDefault="00D15500">
      <w:pPr>
        <w:widowControl/>
        <w:spacing w:line="580" w:lineRule="exact"/>
        <w:ind w:rightChars="-44" w:right="-92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</w:t>
      </w:r>
    </w:p>
    <w:p w14:paraId="46B6C2B1" w14:textId="77777777" w:rsidR="00DD6265" w:rsidRDefault="00D15500">
      <w:pPr>
        <w:widowControl/>
        <w:spacing w:line="580" w:lineRule="exact"/>
        <w:ind w:rightChars="-44" w:right="-92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“苏北计划”省项目办志愿者基本情况</w:t>
      </w:r>
    </w:p>
    <w:p w14:paraId="6C57D797" w14:textId="77777777" w:rsidR="00DD6265" w:rsidRDefault="00DD6265">
      <w:pPr>
        <w:widowControl/>
        <w:spacing w:line="580" w:lineRule="exact"/>
        <w:ind w:rightChars="-44" w:right="-92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2"/>
          <w:szCs w:val="32"/>
        </w:rPr>
      </w:pPr>
    </w:p>
    <w:p w14:paraId="00F6AD27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，男，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月出生，中共党员，江苏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人，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大学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学院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专业在读硕士研究生。</w:t>
      </w:r>
    </w:p>
    <w:p w14:paraId="125D56DC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教育经历：</w:t>
      </w:r>
    </w:p>
    <w:p w14:paraId="21D9F76A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2015.9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2019.6   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大学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学院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专业本科生；</w:t>
      </w:r>
    </w:p>
    <w:p w14:paraId="41F5530B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2019.9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至今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   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大学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学院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专业硕士研究生在读。</w:t>
      </w:r>
    </w:p>
    <w:p w14:paraId="7B7FB1A9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任职经历：</w:t>
      </w:r>
    </w:p>
    <w:p w14:paraId="6CCF8EB0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2016.6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2017.6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担任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大学</w:t>
      </w:r>
      <w:proofErr w:type="spell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xxxx</w:t>
      </w:r>
      <w:proofErr w:type="spell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71A1DE29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2017.6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2018.6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担任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大学</w:t>
      </w:r>
      <w:proofErr w:type="spell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xxxx</w:t>
      </w:r>
      <w:proofErr w:type="spell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69D4BE35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获奖情况：</w:t>
      </w:r>
    </w:p>
    <w:p w14:paraId="2191E613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</w:rPr>
        <w:t>省级及以上表彰：</w:t>
      </w:r>
    </w:p>
    <w:p w14:paraId="7534332D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2016.6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获全国</w:t>
      </w:r>
      <w:proofErr w:type="spell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xxxx</w:t>
      </w:r>
      <w:proofErr w:type="spell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E9C421A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2017.6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获江苏省</w:t>
      </w:r>
      <w:proofErr w:type="spell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xxxx</w:t>
      </w:r>
      <w:proofErr w:type="spell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7BA0C9EA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</w:rPr>
        <w:t>校级表彰：</w:t>
      </w:r>
    </w:p>
    <w:p w14:paraId="626F1A8E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2018.6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获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大学</w:t>
      </w:r>
      <w:proofErr w:type="spell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xxxx</w:t>
      </w:r>
      <w:proofErr w:type="spell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B5A9FDD" w14:textId="77777777" w:rsidR="00DD6265" w:rsidRDefault="00D15500">
      <w:pPr>
        <w:widowControl/>
        <w:spacing w:line="620" w:lineRule="exact"/>
        <w:ind w:rightChars="-44" w:right="-92"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2019.6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获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大学</w:t>
      </w:r>
      <w:proofErr w:type="spell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xxxx</w:t>
      </w:r>
      <w:proofErr w:type="spell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sectPr w:rsidR="00DD62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F3314" w14:textId="77777777" w:rsidR="00BA5999" w:rsidRDefault="00BA5999">
      <w:r>
        <w:separator/>
      </w:r>
    </w:p>
  </w:endnote>
  <w:endnote w:type="continuationSeparator" w:id="0">
    <w:p w14:paraId="79505A2C" w14:textId="77777777" w:rsidR="00BA5999" w:rsidRDefault="00BA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567844"/>
    </w:sdtPr>
    <w:sdtEndPr/>
    <w:sdtContent>
      <w:p w14:paraId="7DDC5F8E" w14:textId="77777777" w:rsidR="00DD6265" w:rsidRDefault="00D15500">
        <w:pPr>
          <w:pStyle w:val="a5"/>
          <w:jc w:val="center"/>
        </w:pPr>
        <w:r>
          <w:rPr>
            <w:rFonts w:ascii="Times New Roman" w:hAnsi="Times New Roman" w:cs="Times New Roman" w:hint="eastAsia"/>
            <w:sz w:val="24"/>
          </w:rPr>
          <w:t>—</w:t>
        </w:r>
        <w:r>
          <w:rPr>
            <w:rFonts w:ascii="Times New Roman" w:hAnsi="Times New Roman" w:cs="Times New Roman" w:hint="eastAsia"/>
            <w:sz w:val="24"/>
          </w:rPr>
          <w:t xml:space="preserve">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D14D83" w:rsidRPr="00D14D83">
          <w:rPr>
            <w:rFonts w:ascii="Times New Roman" w:hAnsi="Times New Roman" w:cs="Times New Roman"/>
            <w:noProof/>
            <w:sz w:val="24"/>
            <w:lang w:val="zh-CN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</w:rPr>
          <w:t>—</w:t>
        </w:r>
      </w:p>
    </w:sdtContent>
  </w:sdt>
  <w:p w14:paraId="0A4AC459" w14:textId="77777777" w:rsidR="00DD6265" w:rsidRDefault="00DD62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D16D" w14:textId="77777777" w:rsidR="00BA5999" w:rsidRDefault="00BA5999">
      <w:r>
        <w:separator/>
      </w:r>
    </w:p>
  </w:footnote>
  <w:footnote w:type="continuationSeparator" w:id="0">
    <w:p w14:paraId="1E92D4D9" w14:textId="77777777" w:rsidR="00BA5999" w:rsidRDefault="00BA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37"/>
    <w:rsid w:val="00087B62"/>
    <w:rsid w:val="00101DEC"/>
    <w:rsid w:val="00115F75"/>
    <w:rsid w:val="001E150A"/>
    <w:rsid w:val="00253390"/>
    <w:rsid w:val="00266AE7"/>
    <w:rsid w:val="003313B4"/>
    <w:rsid w:val="003C398F"/>
    <w:rsid w:val="003D3B1C"/>
    <w:rsid w:val="003F545E"/>
    <w:rsid w:val="00416C9A"/>
    <w:rsid w:val="004256B6"/>
    <w:rsid w:val="0043460F"/>
    <w:rsid w:val="00466DEC"/>
    <w:rsid w:val="004D029B"/>
    <w:rsid w:val="00525A01"/>
    <w:rsid w:val="00574E71"/>
    <w:rsid w:val="005F4D16"/>
    <w:rsid w:val="006D6937"/>
    <w:rsid w:val="006E7854"/>
    <w:rsid w:val="006F6E5C"/>
    <w:rsid w:val="00776686"/>
    <w:rsid w:val="007A36A1"/>
    <w:rsid w:val="00825EC1"/>
    <w:rsid w:val="008C31EA"/>
    <w:rsid w:val="009B4F0D"/>
    <w:rsid w:val="009C076B"/>
    <w:rsid w:val="009F7D6E"/>
    <w:rsid w:val="00A0648B"/>
    <w:rsid w:val="00B3432A"/>
    <w:rsid w:val="00BA5999"/>
    <w:rsid w:val="00CB7D58"/>
    <w:rsid w:val="00D14D83"/>
    <w:rsid w:val="00D15500"/>
    <w:rsid w:val="00DC0629"/>
    <w:rsid w:val="00DD6265"/>
    <w:rsid w:val="00E72D00"/>
    <w:rsid w:val="00F57C30"/>
    <w:rsid w:val="00F94057"/>
    <w:rsid w:val="12A44122"/>
    <w:rsid w:val="292077D1"/>
    <w:rsid w:val="45F162BF"/>
    <w:rsid w:val="4A8662CC"/>
    <w:rsid w:val="4F133F29"/>
    <w:rsid w:val="53B76ADA"/>
    <w:rsid w:val="5CEF54EC"/>
    <w:rsid w:val="6ED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F1A15"/>
  <w15:docId w15:val="{19214D19-3018-40A2-91C1-5B35A8A8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项目办江苏</dc:creator>
  <cp:lastModifiedBy>Chen Quella</cp:lastModifiedBy>
  <cp:revision>5</cp:revision>
  <cp:lastPrinted>2019-04-22T02:30:00Z</cp:lastPrinted>
  <dcterms:created xsi:type="dcterms:W3CDTF">2020-04-27T08:28:00Z</dcterms:created>
  <dcterms:modified xsi:type="dcterms:W3CDTF">2020-04-29T08:20:00Z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