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r w:rsidR="00F5159C">
        <w:rPr>
          <w:rFonts w:hint="eastAsia"/>
        </w:rPr>
        <w:t>2015</w:t>
      </w:r>
      <w:r>
        <w:rPr>
          <w:rFonts w:hint="eastAsia"/>
        </w:rPr>
        <w:t>级</w:t>
      </w:r>
      <w:r w:rsidR="00F5159C">
        <w:rPr>
          <w:rFonts w:hint="eastAsia"/>
        </w:rPr>
        <w:t>春季博士</w:t>
      </w:r>
      <w:r>
        <w:rPr>
          <w:rFonts w:hint="eastAsia"/>
        </w:rPr>
        <w:t>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141141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6476E1">
              <w:rPr>
                <w:rFonts w:ascii="宋体" w:hAnsi="宋体" w:hint="eastAsia"/>
                <w:szCs w:val="21"/>
              </w:rPr>
              <w:t>□ 一年级    □ 二年级    □ 三年级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C7DE6">
              <w:rPr>
                <w:rFonts w:hint="eastAsia"/>
                <w:b/>
                <w:bCs/>
                <w:sz w:val="24"/>
                <w:szCs w:val="24"/>
              </w:rPr>
              <w:t>规格化成绩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年级排名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1/200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科研成果、社会工作、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2013.10-2014.10</w:t>
            </w:r>
          </w:p>
          <w:p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2014.09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2015.06</w:t>
            </w:r>
            <w:r>
              <w:rPr>
                <w:rFonts w:hint="eastAsia"/>
                <w:szCs w:val="21"/>
              </w:rPr>
              <w:t>东南大学经济管理学院研究生会主席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2015.01 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月全国挑战杯金奖（张三李四王五）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校级：</w:t>
            </w:r>
            <w:r>
              <w:rPr>
                <w:rFonts w:hint="eastAsia"/>
                <w:szCs w:val="21"/>
              </w:rPr>
              <w:t xml:space="preserve">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月刘肖娟奖学金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本人郑重承诺以上所填信息均真实可靠。如与实际不符，所产生的一切后果均由本人承担。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0E5F72" w:rsidRDefault="008F4E82" w:rsidP="00B7176E">
            <w:pPr>
              <w:ind w:firstLineChars="200" w:firstLine="48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本人签名：</w:t>
            </w:r>
          </w:p>
          <w:p w:rsidR="008F4E82" w:rsidRPr="004F3B22" w:rsidRDefault="008F4E82" w:rsidP="005303C6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5303C6"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bookmarkStart w:id="0" w:name="_GoBack"/>
            <w:bookmarkEnd w:id="0"/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5303C6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5303C6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5303C6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Default="00F5159C" w:rsidP="00F5159C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="008F4E82" w:rsidRPr="004F3B22">
              <w:rPr>
                <w:rFonts w:hint="eastAsia"/>
                <w:sz w:val="24"/>
                <w:szCs w:val="24"/>
              </w:rPr>
              <w:t>导师签名：</w:t>
            </w:r>
          </w:p>
          <w:p w:rsidR="008F4E82" w:rsidRPr="004F3B22" w:rsidRDefault="008F4E82" w:rsidP="00F5159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F5159C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F5159C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F5159C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F5159C">
              <w:rPr>
                <w:rFonts w:hint="eastAsia"/>
                <w:sz w:val="24"/>
                <w:szCs w:val="24"/>
              </w:rPr>
              <w:t xml:space="preserve">6 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F5159C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F5159C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</w:t>
            </w:r>
            <w:r w:rsidR="0014281B">
              <w:rPr>
                <w:rFonts w:hint="eastAsia"/>
                <w:sz w:val="24"/>
              </w:rPr>
              <w:t>春学期博士</w:t>
            </w:r>
            <w:r>
              <w:rPr>
                <w:rFonts w:hint="eastAsia"/>
                <w:sz w:val="24"/>
              </w:rPr>
              <w:t>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盖    章   </w:t>
            </w:r>
          </w:p>
          <w:p w:rsidR="008F4E82" w:rsidRPr="004F3B22" w:rsidRDefault="008F4E82" w:rsidP="00C83EC1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8F4E82" w:rsidRDefault="008F4E82" w:rsidP="00F5159C">
            <w:pPr>
              <w:ind w:firstLineChars="2350" w:firstLine="564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F5159C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F5159C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F5159C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8F4E82" w:rsidP="008F4E82"/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lastRenderedPageBreak/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F634C9" w:rsidRDefault="008F4E82" w:rsidP="008F4E82">
      <w:r>
        <w:rPr>
          <w:rFonts w:hint="eastAsia"/>
        </w:rPr>
        <w:t>（填表说明：此表供</w:t>
      </w:r>
      <w:r>
        <w:t>201</w:t>
      </w:r>
      <w:r w:rsidR="0014281B">
        <w:rPr>
          <w:rFonts w:hint="eastAsia"/>
        </w:rPr>
        <w:t>6</w:t>
      </w:r>
      <w:r>
        <w:rPr>
          <w:rFonts w:hint="eastAsia"/>
        </w:rPr>
        <w:t>级</w:t>
      </w:r>
      <w:r w:rsidR="0014281B">
        <w:rPr>
          <w:rFonts w:hint="eastAsia"/>
        </w:rPr>
        <w:t>春季博士</w:t>
      </w:r>
      <w:r>
        <w:rPr>
          <w:rFonts w:hint="eastAsia"/>
        </w:rPr>
        <w:t>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044"/>
        <w:gridCol w:w="1765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044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746930">
              <w:rPr>
                <w:rFonts w:hint="eastAsia"/>
                <w:sz w:val="24"/>
                <w:szCs w:val="24"/>
              </w:rPr>
              <w:t>1141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6476E1">
              <w:rPr>
                <w:rFonts w:ascii="宋体" w:hAnsi="宋体" w:hint="eastAsia"/>
                <w:szCs w:val="21"/>
              </w:rPr>
              <w:t>□ 一年级  □ 二年级  □ 三年级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东南大学</w:t>
            </w:r>
          </w:p>
        </w:tc>
      </w:tr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765" w:type="dxa"/>
            <w:vAlign w:val="center"/>
          </w:tcPr>
          <w:p w:rsidR="008F4E82" w:rsidRPr="00746930" w:rsidRDefault="0014281B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毕业专业</w:t>
            </w:r>
          </w:p>
        </w:tc>
        <w:tc>
          <w:tcPr>
            <w:tcW w:w="2018" w:type="dxa"/>
            <w:vAlign w:val="center"/>
          </w:tcPr>
          <w:p w:rsidR="008F4E82" w:rsidRPr="00746930" w:rsidRDefault="0014281B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管理科学与工程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</w:t>
            </w:r>
            <w:r>
              <w:rPr>
                <w:rFonts w:hint="eastAsia"/>
                <w:b/>
                <w:bCs/>
                <w:sz w:val="24"/>
                <w:szCs w:val="24"/>
              </w:rPr>
              <w:t>和社会实践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、获奖情况等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2013.10-2014.10</w:t>
            </w:r>
          </w:p>
          <w:p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2011.10 </w:t>
            </w:r>
            <w:r>
              <w:rPr>
                <w:rFonts w:hint="eastAsia"/>
                <w:szCs w:val="21"/>
              </w:rPr>
              <w:t>东南大学经济管理学院研究生会主席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2011.01 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月全国挑战杯金奖（张三李四王五）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月刘肖娟奖学金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本人郑重承诺以上所填信息均真实可靠。如与实际不符，所产生的一切后果均由本人承担。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0E5F72" w:rsidRDefault="008F4E82" w:rsidP="00B7176E">
            <w:pPr>
              <w:ind w:firstLineChars="200" w:firstLine="48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本人签名：</w:t>
            </w:r>
          </w:p>
          <w:p w:rsidR="008F4E82" w:rsidRPr="004F3B22" w:rsidRDefault="008F4E82" w:rsidP="007928D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7928D1"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7928D1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7928D1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7928D1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7928D1" w:rsidRDefault="007928D1" w:rsidP="007928D1">
            <w:pPr>
              <w:wordWrap w:val="0"/>
              <w:ind w:right="480"/>
              <w:rPr>
                <w:rFonts w:hint="eastAsia"/>
                <w:sz w:val="24"/>
                <w:szCs w:val="24"/>
              </w:rPr>
            </w:pPr>
          </w:p>
          <w:p w:rsidR="008F4E82" w:rsidRDefault="008F4E82" w:rsidP="007928D1">
            <w:pPr>
              <w:wordWrap w:val="0"/>
              <w:ind w:right="480" w:firstLineChars="1850" w:firstLine="444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导师签名：</w:t>
            </w:r>
          </w:p>
          <w:p w:rsidR="008F4E82" w:rsidRPr="004F3B22" w:rsidRDefault="008F4E82" w:rsidP="007928D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7928D1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7928D1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7928D1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7928D1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7928D1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7928D1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</w:t>
            </w:r>
            <w:r w:rsidR="007928D1">
              <w:rPr>
                <w:rFonts w:hint="eastAsia"/>
                <w:sz w:val="24"/>
              </w:rPr>
              <w:t>春学期博士</w:t>
            </w:r>
            <w:r>
              <w:rPr>
                <w:rFonts w:hint="eastAsia"/>
                <w:sz w:val="24"/>
              </w:rPr>
              <w:t>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盖    章   </w:t>
            </w:r>
          </w:p>
          <w:p w:rsidR="008F4E82" w:rsidRPr="004F3B22" w:rsidRDefault="008F4E82" w:rsidP="00C83EC1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8F4E82" w:rsidRDefault="008F4E82" w:rsidP="000457DF">
            <w:pPr>
              <w:ind w:firstLineChars="2350" w:firstLine="564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7928D1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7928D1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7928D1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AB3638" w:rsidRDefault="00AB3638"/>
    <w:sectPr w:rsidR="00AB3638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CA" w:rsidRDefault="00B57DCA" w:rsidP="008F4E82">
      <w:r>
        <w:separator/>
      </w:r>
    </w:p>
  </w:endnote>
  <w:endnote w:type="continuationSeparator" w:id="0">
    <w:p w:rsidR="00B57DCA" w:rsidRDefault="00B57DCA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CA" w:rsidRDefault="00B57DCA" w:rsidP="008F4E82">
      <w:r>
        <w:separator/>
      </w:r>
    </w:p>
  </w:footnote>
  <w:footnote w:type="continuationSeparator" w:id="0">
    <w:p w:rsidR="00B57DCA" w:rsidRDefault="00B57DCA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0457DF"/>
    <w:rsid w:val="0014281B"/>
    <w:rsid w:val="005303C6"/>
    <w:rsid w:val="005A6DE9"/>
    <w:rsid w:val="005C756C"/>
    <w:rsid w:val="00610194"/>
    <w:rsid w:val="006F17F8"/>
    <w:rsid w:val="007928D1"/>
    <w:rsid w:val="008B419A"/>
    <w:rsid w:val="008F4E82"/>
    <w:rsid w:val="00AB3638"/>
    <w:rsid w:val="00B57DCA"/>
    <w:rsid w:val="00B7176E"/>
    <w:rsid w:val="00F5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孙靓</cp:lastModifiedBy>
  <cp:revision>8</cp:revision>
  <cp:lastPrinted>2015-10-15T03:58:00Z</cp:lastPrinted>
  <dcterms:created xsi:type="dcterms:W3CDTF">2015-10-20T02:44:00Z</dcterms:created>
  <dcterms:modified xsi:type="dcterms:W3CDTF">2016-04-11T14:47:00Z</dcterms:modified>
</cp:coreProperties>
</file>