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0232" w14:textId="77777777" w:rsidR="00CD29D8" w:rsidRPr="00CD29D8" w:rsidRDefault="00CD29D8" w:rsidP="00CD29D8">
      <w:pPr>
        <w:widowControl/>
        <w:spacing w:before="75" w:line="547" w:lineRule="atLeast"/>
        <w:jc w:val="left"/>
        <w:rPr>
          <w:rFonts w:ascii="宋体" w:eastAsia="宋体" w:hAnsi="宋体" w:cs="宋体"/>
          <w:kern w:val="0"/>
          <w:szCs w:val="21"/>
        </w:rPr>
      </w:pPr>
      <w:r w:rsidRPr="00CD29D8">
        <w:rPr>
          <w:rFonts w:ascii="方正大标宋简体" w:eastAsia="方正大标宋简体" w:hAnsi="宋体" w:cs="宋体" w:hint="eastAsia"/>
          <w:kern w:val="0"/>
          <w:sz w:val="32"/>
          <w:szCs w:val="32"/>
        </w:rPr>
        <w:t>东南大学研究生支教团报名登记表</w:t>
      </w:r>
    </w:p>
    <w:p w14:paraId="1F8BF815" w14:textId="77777777" w:rsidR="00CD29D8" w:rsidRPr="00CD29D8" w:rsidRDefault="00CD29D8" w:rsidP="00CD29D8">
      <w:pPr>
        <w:widowControl/>
        <w:spacing w:before="75" w:line="562" w:lineRule="atLeast"/>
        <w:jc w:val="left"/>
        <w:rPr>
          <w:rFonts w:ascii="宋体" w:eastAsia="宋体" w:hAnsi="宋体" w:cs="宋体" w:hint="eastAsia"/>
          <w:kern w:val="0"/>
          <w:szCs w:val="21"/>
        </w:rPr>
      </w:pPr>
    </w:p>
    <w:tbl>
      <w:tblPr>
        <w:tblW w:w="969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"/>
        <w:gridCol w:w="1760"/>
        <w:gridCol w:w="670"/>
        <w:gridCol w:w="187"/>
        <w:gridCol w:w="732"/>
        <w:gridCol w:w="343"/>
        <w:gridCol w:w="358"/>
        <w:gridCol w:w="732"/>
        <w:gridCol w:w="701"/>
        <w:gridCol w:w="545"/>
        <w:gridCol w:w="16"/>
        <w:gridCol w:w="1511"/>
        <w:gridCol w:w="1667"/>
      </w:tblGrid>
      <w:tr w:rsidR="00CD29D8" w:rsidRPr="00CD29D8" w14:paraId="2488D495" w14:textId="77777777" w:rsidTr="00CD29D8">
        <w:trPr>
          <w:trHeight w:val="300"/>
        </w:trPr>
        <w:tc>
          <w:tcPr>
            <w:tcW w:w="20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7B8EEC8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CAD4E7D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FA8F776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02A52FE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BEAE0C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827B8AF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6E4DF7F" w14:textId="77777777" w:rsidR="00CD29D8" w:rsidRPr="00CD29D8" w:rsidRDefault="00CD29D8" w:rsidP="00CD29D8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</w:p>
          <w:p w14:paraId="755F07BD" w14:textId="77777777" w:rsidR="00CD29D8" w:rsidRPr="00CD29D8" w:rsidRDefault="00CD29D8" w:rsidP="00CD29D8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59B8E07C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CD29D8" w:rsidRPr="00CD29D8" w14:paraId="7C23A1D1" w14:textId="77777777" w:rsidTr="00CD29D8">
        <w:trPr>
          <w:trHeight w:val="255"/>
        </w:trPr>
        <w:tc>
          <w:tcPr>
            <w:tcW w:w="20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050224F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民 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D4103CC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3B6D72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E27B12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980E0B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F5FB827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统招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628892F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D29D8" w:rsidRPr="00CD29D8" w14:paraId="16021840" w14:textId="77777777" w:rsidTr="00CD29D8">
        <w:trPr>
          <w:trHeight w:val="300"/>
        </w:trPr>
        <w:tc>
          <w:tcPr>
            <w:tcW w:w="20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03D5A5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280B8E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F504717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4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5C4049E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F1CAE9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62DFC0CA" w14:textId="77777777" w:rsidTr="00CD29D8">
        <w:trPr>
          <w:trHeight w:val="300"/>
        </w:trPr>
        <w:tc>
          <w:tcPr>
            <w:tcW w:w="20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690D4A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5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E2FB901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D95580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专业总人数</w:t>
            </w:r>
          </w:p>
        </w:tc>
        <w:tc>
          <w:tcPr>
            <w:tcW w:w="244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7B1C5F9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A04BD52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52DD8C2B" w14:textId="77777777" w:rsidTr="00CD29D8">
        <w:trPr>
          <w:trHeight w:val="300"/>
        </w:trPr>
        <w:tc>
          <w:tcPr>
            <w:tcW w:w="20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CF3E298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CET-4成绩</w:t>
            </w:r>
          </w:p>
        </w:tc>
        <w:tc>
          <w:tcPr>
            <w:tcW w:w="8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348B98E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80382B5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CET-6成绩</w:t>
            </w:r>
          </w:p>
        </w:tc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BA38FD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44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291695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托福</w:t>
            </w:r>
            <w:proofErr w:type="gramStart"/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或雅思成绩</w:t>
            </w:r>
            <w:proofErr w:type="gramEnd"/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540F59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19A61877" w14:textId="77777777" w:rsidTr="00CD29D8">
        <w:trPr>
          <w:trHeight w:val="255"/>
        </w:trPr>
        <w:tc>
          <w:tcPr>
            <w:tcW w:w="20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57285D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110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429FC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4BB9D36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8AF357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63FFEF29" w14:textId="77777777" w:rsidTr="00CD29D8">
        <w:trPr>
          <w:trHeight w:val="345"/>
        </w:trPr>
        <w:tc>
          <w:tcPr>
            <w:tcW w:w="20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4054821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联系电话及E-mail</w:t>
            </w: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CC4A0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314FA876" w14:textId="77777777" w:rsidTr="00CD29D8">
        <w:trPr>
          <w:trHeight w:val="300"/>
        </w:trPr>
        <w:tc>
          <w:tcPr>
            <w:tcW w:w="20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C86EB35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家庭地址、邮编及电话</w:t>
            </w: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FA3F00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1AE326DC" w14:textId="77777777" w:rsidTr="00CD29D8">
        <w:tc>
          <w:tcPr>
            <w:tcW w:w="3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7FE78F4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30A6C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63ACA5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学习单位及曾任职务</w:t>
            </w:r>
          </w:p>
        </w:tc>
      </w:tr>
      <w:tr w:rsidR="00CD29D8" w:rsidRPr="00CD29D8" w14:paraId="0590C6A2" w14:textId="77777777" w:rsidTr="00CD29D8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7569580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FB1FF3A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A9948F6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7074EAEF" w14:textId="77777777" w:rsidTr="00CD29D8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E20F059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0B14259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B4B3D20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546F4300" w14:textId="77777777" w:rsidTr="00CD29D8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65CBC2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C46B1E8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F2408B7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16B09FB1" w14:textId="77777777" w:rsidTr="00CD29D8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6A2DD7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6D7EF3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AAC150E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6EC5831E" w14:textId="77777777" w:rsidTr="00CD29D8">
        <w:tc>
          <w:tcPr>
            <w:tcW w:w="3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0EB0878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3B09BCB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557710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所在学院（学生组织）及职务</w:t>
            </w:r>
          </w:p>
        </w:tc>
      </w:tr>
      <w:tr w:rsidR="00CD29D8" w:rsidRPr="00CD29D8" w14:paraId="2F8C1CA0" w14:textId="77777777" w:rsidTr="00CD29D8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A43FBBA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D1CE2B8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325FA6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50DEFEC3" w14:textId="77777777" w:rsidTr="00CD29D8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32FE3E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505B61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DCE5D52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1833DC70" w14:textId="77777777" w:rsidTr="00CD29D8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5E04EDE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93E4DD3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63C73D0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2CAFA8C1" w14:textId="77777777" w:rsidTr="00CD29D8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9C816B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1D9959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590BD01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418C51F0" w14:textId="77777777" w:rsidTr="00CD29D8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E9C256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D14F5C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DE4866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65320D22" w14:textId="77777777" w:rsidTr="00CD29D8">
        <w:trPr>
          <w:trHeight w:val="990"/>
        </w:trPr>
        <w:tc>
          <w:tcPr>
            <w:tcW w:w="20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F3038B5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大学期间何时受过何种奖励及处分</w:t>
            </w: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7FC4D66" w14:textId="77777777" w:rsidR="00CD29D8" w:rsidRPr="00CD29D8" w:rsidRDefault="00CD29D8" w:rsidP="00CD29D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D29D8" w:rsidRPr="00CD29D8" w14:paraId="34D07BF7" w14:textId="77777777" w:rsidTr="00CD29D8">
        <w:trPr>
          <w:trHeight w:val="2670"/>
        </w:trPr>
        <w:tc>
          <w:tcPr>
            <w:tcW w:w="205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C2EAB57" w14:textId="77777777" w:rsidR="00CD29D8" w:rsidRPr="00CD29D8" w:rsidRDefault="00CD29D8" w:rsidP="00CD29D8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学院意见</w:t>
            </w:r>
          </w:p>
        </w:tc>
        <w:tc>
          <w:tcPr>
            <w:tcW w:w="7185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35700837" w14:textId="77777777" w:rsidR="00CD29D8" w:rsidRPr="00CD29D8" w:rsidRDefault="00CD29D8" w:rsidP="00CD29D8">
            <w:pPr>
              <w:widowControl/>
              <w:spacing w:before="75"/>
              <w:ind w:right="72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（签 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章） 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14:paraId="25F7F721" w14:textId="77777777" w:rsidR="00CD29D8" w:rsidRPr="00CD29D8" w:rsidRDefault="00CD29D8" w:rsidP="00CD29D8">
            <w:pPr>
              <w:widowControl/>
              <w:spacing w:before="75" w:after="75"/>
              <w:ind w:right="475" w:firstLine="11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日 </w:t>
            </w:r>
            <w:r w:rsidRPr="00CD29D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</w:p>
        </w:tc>
      </w:tr>
    </w:tbl>
    <w:p w14:paraId="3D307771" w14:textId="77777777" w:rsidR="00CD29D8" w:rsidRPr="00CD29D8" w:rsidRDefault="00CD29D8" w:rsidP="00CD29D8">
      <w:pPr>
        <w:widowControl/>
        <w:spacing w:before="75" w:line="475" w:lineRule="atLeast"/>
        <w:jc w:val="left"/>
        <w:rPr>
          <w:rFonts w:ascii="宋体" w:eastAsia="宋体" w:hAnsi="宋体" w:cs="宋体" w:hint="eastAsia"/>
          <w:kern w:val="0"/>
          <w:szCs w:val="21"/>
        </w:rPr>
      </w:pPr>
    </w:p>
    <w:p w14:paraId="2A598576" w14:textId="77777777" w:rsidR="0076600C" w:rsidRDefault="0076600C">
      <w:bookmarkStart w:id="0" w:name="_GoBack"/>
      <w:bookmarkEnd w:id="0"/>
    </w:p>
    <w:sectPr w:rsidR="00766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F8"/>
    <w:rsid w:val="00610FF8"/>
    <w:rsid w:val="0076600C"/>
    <w:rsid w:val="00C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6A871-3E08-4133-9B35-30F703A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9D8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沐子恪</dc:creator>
  <cp:keywords/>
  <dc:description/>
  <cp:lastModifiedBy>沐子恪</cp:lastModifiedBy>
  <cp:revision>3</cp:revision>
  <dcterms:created xsi:type="dcterms:W3CDTF">2019-09-08T06:21:00Z</dcterms:created>
  <dcterms:modified xsi:type="dcterms:W3CDTF">2019-09-08T06:21:00Z</dcterms:modified>
</cp:coreProperties>
</file>