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AEC" w:rsidRPr="00791472" w:rsidRDefault="00576AEC" w:rsidP="00576AEC">
      <w:pPr>
        <w:spacing w:line="360" w:lineRule="auto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91472">
        <w:rPr>
          <w:rFonts w:ascii="仿宋_GB2312" w:eastAsia="仿宋_GB2312" w:hAnsi="宋体" w:cs="宋体"/>
          <w:kern w:val="0"/>
          <w:sz w:val="28"/>
          <w:szCs w:val="28"/>
        </w:rPr>
        <w:t>附件</w:t>
      </w:r>
      <w:r w:rsidRPr="00791472">
        <w:rPr>
          <w:rFonts w:ascii="仿宋_GB2312" w:eastAsia="仿宋_GB2312" w:hAnsi="宋体" w:cs="宋体" w:hint="eastAsia"/>
          <w:kern w:val="0"/>
          <w:sz w:val="28"/>
          <w:szCs w:val="28"/>
        </w:rPr>
        <w:t>4：</w:t>
      </w:r>
      <w:r w:rsidRPr="00791472">
        <w:rPr>
          <w:rFonts w:ascii="仿宋_GB2312" w:eastAsia="仿宋_GB2312" w:hAnsi="宋体" w:cs="宋体"/>
          <w:kern w:val="0"/>
          <w:sz w:val="28"/>
          <w:szCs w:val="28"/>
        </w:rPr>
        <w:t xml:space="preserve"> 投票记录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2072"/>
        <w:gridCol w:w="2073"/>
        <w:gridCol w:w="2073"/>
      </w:tblGrid>
      <w:tr w:rsidR="00576AEC" w:rsidRPr="00E83761" w:rsidTr="0083088A">
        <w:tc>
          <w:tcPr>
            <w:tcW w:w="8522" w:type="dxa"/>
            <w:gridSpan w:val="4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jc w:val="center"/>
              <w:rPr>
                <w:b/>
                <w:color w:val="000000"/>
                <w:sz w:val="30"/>
                <w:szCs w:val="30"/>
              </w:rPr>
            </w:pPr>
            <w:r w:rsidRPr="00E83761">
              <w:rPr>
                <w:rFonts w:hint="eastAsia"/>
                <w:b/>
                <w:color w:val="000000"/>
                <w:sz w:val="30"/>
                <w:szCs w:val="30"/>
              </w:rPr>
              <w:t>第七届“我最喜爱的研究生导师”院系初评投票签到表</w:t>
            </w:r>
          </w:p>
        </w:tc>
      </w:tr>
      <w:tr w:rsidR="00576AEC" w:rsidRPr="00E83761" w:rsidTr="0083088A">
        <w:tc>
          <w:tcPr>
            <w:tcW w:w="2130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E83761">
              <w:rPr>
                <w:rFonts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130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E83761">
              <w:rPr>
                <w:rFonts w:hint="eastAsia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2131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E83761">
              <w:rPr>
                <w:rFonts w:hint="eastAsia"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2131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jc w:val="center"/>
              <w:rPr>
                <w:color w:val="000000"/>
                <w:sz w:val="21"/>
                <w:szCs w:val="21"/>
              </w:rPr>
            </w:pPr>
            <w:r w:rsidRPr="00E83761">
              <w:rPr>
                <w:rFonts w:hint="eastAsia"/>
                <w:color w:val="000000"/>
                <w:sz w:val="21"/>
                <w:szCs w:val="21"/>
              </w:rPr>
              <w:t>备注</w:t>
            </w:r>
          </w:p>
        </w:tc>
      </w:tr>
      <w:tr w:rsidR="00576AEC" w:rsidRPr="00E83761" w:rsidTr="0083088A">
        <w:tc>
          <w:tcPr>
            <w:tcW w:w="2130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</w:tr>
      <w:tr w:rsidR="00576AEC" w:rsidRPr="00E83761" w:rsidTr="0083088A">
        <w:tc>
          <w:tcPr>
            <w:tcW w:w="2130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</w:tr>
      <w:tr w:rsidR="00576AEC" w:rsidRPr="00E83761" w:rsidTr="0083088A">
        <w:tc>
          <w:tcPr>
            <w:tcW w:w="2130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</w:tr>
      <w:tr w:rsidR="00576AEC" w:rsidRPr="00E83761" w:rsidTr="0083088A">
        <w:tc>
          <w:tcPr>
            <w:tcW w:w="2130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</w:tr>
      <w:tr w:rsidR="00576AEC" w:rsidRPr="00E83761" w:rsidTr="0083088A">
        <w:tc>
          <w:tcPr>
            <w:tcW w:w="2130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</w:tr>
      <w:tr w:rsidR="00576AEC" w:rsidRPr="00E83761" w:rsidTr="0083088A">
        <w:tc>
          <w:tcPr>
            <w:tcW w:w="2130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</w:tr>
      <w:tr w:rsidR="00576AEC" w:rsidRPr="00E83761" w:rsidTr="0083088A">
        <w:tc>
          <w:tcPr>
            <w:tcW w:w="2130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</w:tr>
      <w:tr w:rsidR="00576AEC" w:rsidRPr="00E83761" w:rsidTr="0083088A">
        <w:tc>
          <w:tcPr>
            <w:tcW w:w="2130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</w:tr>
      <w:tr w:rsidR="00576AEC" w:rsidRPr="00E83761" w:rsidTr="0083088A">
        <w:tc>
          <w:tcPr>
            <w:tcW w:w="2130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</w:tr>
      <w:tr w:rsidR="00576AEC" w:rsidRPr="00E83761" w:rsidTr="0083088A">
        <w:tc>
          <w:tcPr>
            <w:tcW w:w="2130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</w:tr>
      <w:tr w:rsidR="00576AEC" w:rsidRPr="00E83761" w:rsidTr="0083088A">
        <w:tc>
          <w:tcPr>
            <w:tcW w:w="2130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</w:tr>
      <w:tr w:rsidR="00576AEC" w:rsidRPr="00E83761" w:rsidTr="0083088A">
        <w:tc>
          <w:tcPr>
            <w:tcW w:w="2130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</w:tr>
      <w:tr w:rsidR="00576AEC" w:rsidRPr="00E83761" w:rsidTr="0083088A">
        <w:tc>
          <w:tcPr>
            <w:tcW w:w="2130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</w:tr>
      <w:tr w:rsidR="00576AEC" w:rsidRPr="00E83761" w:rsidTr="0083088A">
        <w:tc>
          <w:tcPr>
            <w:tcW w:w="2130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</w:tr>
      <w:tr w:rsidR="00576AEC" w:rsidRPr="00E83761" w:rsidTr="0083088A">
        <w:tc>
          <w:tcPr>
            <w:tcW w:w="2130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</w:tr>
      <w:tr w:rsidR="00576AEC" w:rsidRPr="00E83761" w:rsidTr="0083088A">
        <w:tc>
          <w:tcPr>
            <w:tcW w:w="2130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</w:tr>
      <w:tr w:rsidR="00576AEC" w:rsidRPr="00E83761" w:rsidTr="0083088A">
        <w:tc>
          <w:tcPr>
            <w:tcW w:w="2130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</w:tr>
      <w:tr w:rsidR="00576AEC" w:rsidRPr="00E83761" w:rsidTr="0083088A">
        <w:tc>
          <w:tcPr>
            <w:tcW w:w="2130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</w:tr>
      <w:tr w:rsidR="00576AEC" w:rsidRPr="00E83761" w:rsidTr="0083088A">
        <w:tc>
          <w:tcPr>
            <w:tcW w:w="2130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</w:tr>
      <w:tr w:rsidR="00576AEC" w:rsidRPr="00E83761" w:rsidTr="0083088A">
        <w:tc>
          <w:tcPr>
            <w:tcW w:w="2130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576AEC" w:rsidRPr="00E83761" w:rsidRDefault="00576AEC" w:rsidP="0083088A">
            <w:pPr>
              <w:spacing w:before="50" w:after="50" w:line="360" w:lineRule="auto"/>
              <w:rPr>
                <w:color w:val="000000"/>
                <w:sz w:val="21"/>
                <w:szCs w:val="21"/>
              </w:rPr>
            </w:pPr>
          </w:p>
        </w:tc>
      </w:tr>
    </w:tbl>
    <w:p w:rsidR="00576AEC" w:rsidRDefault="00576AEC" w:rsidP="00576AEC"/>
    <w:p w:rsidR="00AC1A76" w:rsidRDefault="00AC1A76">
      <w:bookmarkStart w:id="0" w:name="_GoBack"/>
      <w:bookmarkEnd w:id="0"/>
    </w:p>
    <w:sectPr w:rsidR="00AC1A76" w:rsidSect="006D4B0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EC"/>
    <w:rsid w:val="0000643D"/>
    <w:rsid w:val="0006374C"/>
    <w:rsid w:val="00081EF1"/>
    <w:rsid w:val="00251FC0"/>
    <w:rsid w:val="002A2EEB"/>
    <w:rsid w:val="005015E7"/>
    <w:rsid w:val="00576AEC"/>
    <w:rsid w:val="006E6D23"/>
    <w:rsid w:val="00701945"/>
    <w:rsid w:val="00933B2F"/>
    <w:rsid w:val="00A11240"/>
    <w:rsid w:val="00AC1A76"/>
    <w:rsid w:val="00B953A7"/>
    <w:rsid w:val="00F6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55F4F-9EAF-46BE-96ED-D0D3C474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AEC"/>
    <w:pPr>
      <w:widowControl w:val="0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严春蕾</dc:creator>
  <cp:keywords/>
  <dc:description/>
  <cp:lastModifiedBy>严春蕾</cp:lastModifiedBy>
  <cp:revision>1</cp:revision>
  <dcterms:created xsi:type="dcterms:W3CDTF">2017-03-05T09:48:00Z</dcterms:created>
  <dcterms:modified xsi:type="dcterms:W3CDTF">2017-03-05T09:49:00Z</dcterms:modified>
</cp:coreProperties>
</file>